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FB3" w:rsidRDefault="008D1193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Tipps </w:t>
      </w:r>
      <w:proofErr w:type="spellStart"/>
      <w:r>
        <w:rPr>
          <w:rFonts w:ascii="Cambria" w:hAnsi="Cambria"/>
          <w:sz w:val="32"/>
          <w:szCs w:val="32"/>
        </w:rPr>
        <w:t>für`s</w:t>
      </w:r>
      <w:proofErr w:type="spellEnd"/>
      <w:r>
        <w:rPr>
          <w:rFonts w:ascii="Cambria" w:hAnsi="Cambria"/>
          <w:sz w:val="32"/>
          <w:szCs w:val="32"/>
        </w:rPr>
        <w:t xml:space="preserve"> digitale (Über</w:t>
      </w:r>
      <w:r w:rsidR="00DB3272">
        <w:rPr>
          <w:rFonts w:ascii="Cambria" w:hAnsi="Cambria"/>
          <w:sz w:val="32"/>
          <w:szCs w:val="32"/>
        </w:rPr>
        <w:t>)L</w:t>
      </w:r>
      <w:r>
        <w:rPr>
          <w:rFonts w:ascii="Cambria" w:hAnsi="Cambria"/>
          <w:sz w:val="32"/>
          <w:szCs w:val="32"/>
        </w:rPr>
        <w:t>eben</w:t>
      </w:r>
    </w:p>
    <w:p w:rsidR="003A6C3B" w:rsidRDefault="003A6C3B">
      <w:pPr>
        <w:rPr>
          <w:rFonts w:ascii="Cambria" w:hAnsi="Cambria"/>
        </w:rPr>
      </w:pP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  <w:r w:rsidR="005250D5">
        <w:rPr>
          <w:rFonts w:ascii="Cambria" w:hAnsi="Cambria"/>
          <w:b/>
        </w:rPr>
        <w:t xml:space="preserve"> (</w:t>
      </w:r>
      <w:r w:rsidR="00F87A7E">
        <w:rPr>
          <w:rFonts w:ascii="Cambria" w:hAnsi="Cambria"/>
          <w:b/>
        </w:rPr>
        <w:t xml:space="preserve">Einzelarbeit; </w:t>
      </w:r>
      <w:r w:rsidR="005250D5">
        <w:rPr>
          <w:rFonts w:ascii="Cambria" w:hAnsi="Cambria"/>
          <w:b/>
        </w:rPr>
        <w:t>Gruppenarbeit</w:t>
      </w:r>
      <w:r w:rsidR="001B54BD">
        <w:rPr>
          <w:rFonts w:ascii="Cambria" w:hAnsi="Cambria"/>
          <w:b/>
        </w:rPr>
        <w:t>; Plenum)</w:t>
      </w:r>
    </w:p>
    <w:p w:rsidR="003A6C3B" w:rsidRDefault="003A6C3B">
      <w:pPr>
        <w:rPr>
          <w:rFonts w:ascii="Cambria" w:hAnsi="Cambria"/>
        </w:rPr>
      </w:pPr>
    </w:p>
    <w:p w:rsidR="008D1193" w:rsidRPr="00F87A7E" w:rsidRDefault="00F87A7E" w:rsidP="008D119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Einze</w:t>
      </w:r>
      <w:r w:rsidR="008D1193">
        <w:rPr>
          <w:rFonts w:ascii="Cambria" w:hAnsi="Cambria"/>
        </w:rPr>
        <w:t xml:space="preserve">larbeit: Lies die Tipps durch und wähle einen aus, den </w:t>
      </w:r>
      <w:r w:rsidR="00DB3272">
        <w:rPr>
          <w:rFonts w:ascii="Cambria" w:hAnsi="Cambria"/>
        </w:rPr>
        <w:t>du besonders interessant findest und einmal ausprobieren willst.</w:t>
      </w:r>
    </w:p>
    <w:p w:rsidR="00F87A7E" w:rsidRDefault="00DB3272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Gruppenarbeit: Stellt euch gegenseitig eure Tipps und eure Begründungen vor. </w:t>
      </w:r>
    </w:p>
    <w:p w:rsidR="00DB3272" w:rsidRDefault="00DB3272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Wählt gemeinsam einen Tipp aus, den ihr gerne als Klasse (oder interessierte Teilgruppe) umsetzen wollt. Begründet eure Wahl.</w:t>
      </w:r>
    </w:p>
    <w:p w:rsidR="00DB3272" w:rsidRDefault="00DB3272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Plenum: Stellt der Klasse euren Tipp und eure Begründung vor. </w:t>
      </w:r>
    </w:p>
    <w:p w:rsidR="00DB3272" w:rsidRDefault="00DB3272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Wählt gemeinsam einen (oder mehrere) Tipp(s) aus, den (oder die) ihr als Klasse (oder interessierte </w:t>
      </w:r>
      <w:bookmarkStart w:id="0" w:name="_GoBack"/>
      <w:bookmarkEnd w:id="0"/>
      <w:r>
        <w:rPr>
          <w:rFonts w:ascii="Cambria" w:hAnsi="Cambria"/>
        </w:rPr>
        <w:t>Teilgruppe) umsetzen wollt.</w:t>
      </w:r>
    </w:p>
    <w:p w:rsidR="00DB3272" w:rsidRDefault="00DB3272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Vereinbart einen Zeitraum für die Umsetzung.</w:t>
      </w:r>
    </w:p>
    <w:p w:rsidR="00DB3272" w:rsidRPr="00F87A7E" w:rsidRDefault="00DB3272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(Nach der Umsetzungsphase): Überlegt gemeinsam, inwiefern die Umsetzung jedem einzelnen von euch gelungen ist, mit welcher Wirkung und wie ihr euch dies erklären könnt.</w:t>
      </w:r>
    </w:p>
    <w:sectPr w:rsidR="00DB3272" w:rsidRPr="00F87A7E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A48" w:rsidRDefault="00DA7A48" w:rsidP="005250D5">
      <w:r>
        <w:separator/>
      </w:r>
    </w:p>
  </w:endnote>
  <w:endnote w:type="continuationSeparator" w:id="0">
    <w:p w:rsidR="00DA7A48" w:rsidRDefault="00DA7A48" w:rsidP="0052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A48" w:rsidRDefault="00DA7A48" w:rsidP="005250D5">
      <w:r>
        <w:separator/>
      </w:r>
    </w:p>
  </w:footnote>
  <w:footnote w:type="continuationSeparator" w:id="0">
    <w:p w:rsidR="00DA7A48" w:rsidRDefault="00DA7A48" w:rsidP="0052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0D07D4"/>
    <w:rsid w:val="00177BE8"/>
    <w:rsid w:val="001B54BD"/>
    <w:rsid w:val="001E0DE6"/>
    <w:rsid w:val="001F5625"/>
    <w:rsid w:val="003519AD"/>
    <w:rsid w:val="003633F0"/>
    <w:rsid w:val="003A6A8F"/>
    <w:rsid w:val="003A6C3B"/>
    <w:rsid w:val="00521FB3"/>
    <w:rsid w:val="005250D5"/>
    <w:rsid w:val="00584340"/>
    <w:rsid w:val="00596326"/>
    <w:rsid w:val="0067711A"/>
    <w:rsid w:val="00744A4D"/>
    <w:rsid w:val="00750FD6"/>
    <w:rsid w:val="00762EB1"/>
    <w:rsid w:val="007C2390"/>
    <w:rsid w:val="008A00FB"/>
    <w:rsid w:val="008D1193"/>
    <w:rsid w:val="009753B5"/>
    <w:rsid w:val="00C05DD4"/>
    <w:rsid w:val="00DA6D2E"/>
    <w:rsid w:val="00DA7A48"/>
    <w:rsid w:val="00DB3272"/>
    <w:rsid w:val="00DF3142"/>
    <w:rsid w:val="00E65BB6"/>
    <w:rsid w:val="00EF3462"/>
    <w:rsid w:val="00EF39FF"/>
    <w:rsid w:val="00F8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3818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633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3F0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50D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50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50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2</cp:revision>
  <cp:lastPrinted>2019-11-12T10:00:00Z</cp:lastPrinted>
  <dcterms:created xsi:type="dcterms:W3CDTF">2020-01-21T09:12:00Z</dcterms:created>
  <dcterms:modified xsi:type="dcterms:W3CDTF">2020-01-21T09:12:00Z</dcterms:modified>
  <dc:language>de-DE</dc:language>
</cp:coreProperties>
</file>